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1602F" w14:textId="77777777" w:rsidR="008F4022" w:rsidRDefault="008F4022" w:rsidP="00962D3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D76C48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6B5395" w:rsidRPr="00D76C48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D76C48">
        <w:rPr>
          <w:rFonts w:cs="B Nazanin" w:hint="cs"/>
          <w:b/>
          <w:bCs/>
          <w:sz w:val="24"/>
          <w:szCs w:val="24"/>
          <w:rtl/>
          <w:lang w:bidi="fa-IR"/>
        </w:rPr>
        <w:t xml:space="preserve"> پارسای نیاز محور</w:t>
      </w:r>
    </w:p>
    <w:p w14:paraId="7D282EE9" w14:textId="77777777" w:rsidR="00A40FA2" w:rsidRPr="00D76C48" w:rsidRDefault="00A40FA2" w:rsidP="00A40F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2460"/>
        <w:gridCol w:w="3650"/>
      </w:tblGrid>
      <w:tr w:rsidR="00D76C48" w:rsidRPr="00D76C48" w14:paraId="559BF0C0" w14:textId="77777777" w:rsidTr="00B25A24">
        <w:tc>
          <w:tcPr>
            <w:tcW w:w="9350" w:type="dxa"/>
            <w:gridSpan w:val="3"/>
          </w:tcPr>
          <w:p w14:paraId="5E439196" w14:textId="77777777" w:rsidR="008F4022" w:rsidRPr="00D76C48" w:rsidRDefault="008F4022" w:rsidP="00962D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مشخصات عضو هیأت علمی متقاضی:</w:t>
            </w:r>
          </w:p>
          <w:p w14:paraId="61350F44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نام خانوادگی:                               گروه آموزشی:</w:t>
            </w:r>
          </w:p>
          <w:p w14:paraId="4B979EF6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دانشکده:                                   زمینه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‌های 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تخصصی:</w:t>
            </w:r>
          </w:p>
          <w:p w14:paraId="12BA157E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تلفن همراه:                                                                                                                                       </w:t>
            </w:r>
            <w:r w:rsidRPr="00D76C48">
              <w:rPr>
                <w:rFonts w:cs="B Nazanin"/>
                <w:sz w:val="24"/>
                <w:szCs w:val="24"/>
                <w:lang w:bidi="fa-IR"/>
              </w:rPr>
              <w:t>Email:</w:t>
            </w:r>
          </w:p>
          <w:p w14:paraId="07D73940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مرتبه علمی:                              تاریخ:                                       امضاء:     </w:t>
            </w:r>
          </w:p>
          <w:p w14:paraId="66BC01BF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76C48" w:rsidRPr="00D76C48" w14:paraId="708B1738" w14:textId="77777777" w:rsidTr="00B25A24">
        <w:tc>
          <w:tcPr>
            <w:tcW w:w="9350" w:type="dxa"/>
            <w:gridSpan w:val="3"/>
          </w:tcPr>
          <w:p w14:paraId="5A6FD2F6" w14:textId="77777777" w:rsidR="008F4022" w:rsidRPr="00D76C48" w:rsidRDefault="008F4022" w:rsidP="00962D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مشخصات پارسا:</w:t>
            </w:r>
          </w:p>
          <w:p w14:paraId="0EFCFFB6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عنوان:</w:t>
            </w:r>
          </w:p>
          <w:p w14:paraId="1AEAA284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تاریخ تصویب پیشنهاده:                                               تاریخ پیشنهادی دفاع:</w:t>
            </w:r>
          </w:p>
          <w:p w14:paraId="36695AAD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دانشجو:                                           شماره دانشجویی:</w:t>
            </w:r>
          </w:p>
          <w:p w14:paraId="02C86596" w14:textId="793F620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نوع پارسا</w:t>
            </w:r>
            <w:r w:rsidR="00B25A24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CEDCA96" w14:textId="0E48491E" w:rsidR="00556DC2" w:rsidRPr="00D76C48" w:rsidRDefault="00B25A24" w:rsidP="009301A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9F10A5" wp14:editId="732F018F">
                      <wp:simplePos x="0" y="0"/>
                      <wp:positionH relativeFrom="column">
                        <wp:posOffset>3390265</wp:posOffset>
                      </wp:positionH>
                      <wp:positionV relativeFrom="paragraph">
                        <wp:posOffset>98425</wp:posOffset>
                      </wp:positionV>
                      <wp:extent cx="129540" cy="45719"/>
                      <wp:effectExtent l="0" t="0" r="22860" b="1206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7BFEAB" id="Rounded Rectangle 4" o:spid="_x0000_s1026" style="position:absolute;margin-left:266.95pt;margin-top:7.75pt;width:10.2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76C48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A610CA" wp14:editId="77B6184D">
                      <wp:simplePos x="0" y="0"/>
                      <wp:positionH relativeFrom="column">
                        <wp:posOffset>4015105</wp:posOffset>
                      </wp:positionH>
                      <wp:positionV relativeFrom="paragraph">
                        <wp:posOffset>120650</wp:posOffset>
                      </wp:positionV>
                      <wp:extent cx="129540" cy="45719"/>
                      <wp:effectExtent l="0" t="0" r="22860" b="1206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05EE87" id="Rounded Rectangle 3" o:spid="_x0000_s1026" style="position:absolute;margin-left:316.15pt;margin-top:9.5pt;width:10.2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76C48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120F55" wp14:editId="30B97B1A">
                      <wp:simplePos x="0" y="0"/>
                      <wp:positionH relativeFrom="column">
                        <wp:posOffset>4662805</wp:posOffset>
                      </wp:positionH>
                      <wp:positionV relativeFrom="paragraph">
                        <wp:posOffset>90805</wp:posOffset>
                      </wp:positionV>
                      <wp:extent cx="129540" cy="45719"/>
                      <wp:effectExtent l="0" t="0" r="22860" b="1206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34AFF3" id="Rounded Rectangle 2" o:spid="_x0000_s1026" style="position:absolute;margin-left:367.15pt;margin-top:7.15pt;width:10.2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76C48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2D2A3" wp14:editId="6B52972A">
                      <wp:simplePos x="0" y="0"/>
                      <wp:positionH relativeFrom="column">
                        <wp:posOffset>5402580</wp:posOffset>
                      </wp:positionH>
                      <wp:positionV relativeFrom="paragraph">
                        <wp:posOffset>87630</wp:posOffset>
                      </wp:positionV>
                      <wp:extent cx="129540" cy="45719"/>
                      <wp:effectExtent l="0" t="0" r="22860" b="1206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A9E471" id="Rounded Rectangle 1" o:spid="_x0000_s1026" style="position:absolute;margin-left:425.4pt;margin-top:6.9pt;width:10.2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556DC2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1            نوع 2          نوع 3          نوع 4          </w:t>
            </w:r>
          </w:p>
          <w:p w14:paraId="2981C4F2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556DC2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سازمان مربوطه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                            نام و سمت نماینده </w:t>
            </w:r>
            <w:r w:rsidR="00556DC2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سازمان مربوطه(ناظر طرح)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26D4A55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تماس </w:t>
            </w:r>
            <w:r w:rsidR="00556DC2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ناظر طرح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                آدرس </w:t>
            </w:r>
            <w:r w:rsidR="00556DC2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سازمان مربوطه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65C99796" w14:textId="77777777" w:rsidR="008F4022" w:rsidRPr="00D76C48" w:rsidRDefault="00556DC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شماره و تار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خ قرارداد (قرارداد ضم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مه شود):</w:t>
            </w:r>
          </w:p>
          <w:p w14:paraId="01C94750" w14:textId="77777777" w:rsidR="008F4022" w:rsidRPr="00D76C48" w:rsidRDefault="008F4022" w:rsidP="00962D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دستاوردهای پارسا:</w:t>
            </w:r>
          </w:p>
          <w:p w14:paraId="21C1782B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14:paraId="162BD4A1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  <w:p w14:paraId="2A88E826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14:paraId="613ED477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14:paraId="4269D131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76C48" w:rsidRPr="00D76C48" w14:paraId="33E0334D" w14:textId="77777777" w:rsidTr="00B25A24">
        <w:tc>
          <w:tcPr>
            <w:tcW w:w="9350" w:type="dxa"/>
            <w:gridSpan w:val="3"/>
          </w:tcPr>
          <w:p w14:paraId="2306B80E" w14:textId="77777777" w:rsidR="008F4022" w:rsidRPr="00D76C48" w:rsidRDefault="005E2EB2" w:rsidP="00962D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رياست محترم</w:t>
            </w:r>
            <w:r w:rsidR="008F4022"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دانشکده:</w:t>
            </w:r>
          </w:p>
          <w:p w14:paraId="53CFBC8A" w14:textId="772EF835" w:rsidR="00475C45" w:rsidRPr="00D76C48" w:rsidRDefault="00475C45" w:rsidP="00B25A2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بد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25A24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="004E1143" w:rsidRPr="00D76C4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وس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25A24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له بنا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نظر </w:t>
            </w:r>
            <w:r w:rsidR="00556DC2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داور /داوران داخل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</w:t>
            </w:r>
            <w:r w:rsidR="003A6425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......و ناظر طرح ...........</w:t>
            </w:r>
            <w:r w:rsidR="00AF7C96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..... پا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25A24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ان</w:t>
            </w:r>
            <w:r w:rsidR="00B25A24" w:rsidRPr="00D76C4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نامه/رساله خانم /آقا</w:t>
            </w:r>
            <w:r w:rsidR="00AF7C96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  با عنوان .....................</w:t>
            </w:r>
            <w:r w:rsidR="00AF7C96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  <w:r w:rsidR="00B25A24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با ارائۀ</w:t>
            </w:r>
            <w:r w:rsidR="00AF7C96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</w:t>
            </w:r>
            <w:r w:rsidR="00B25A24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="00AF7C96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ييديه ادار</w:t>
            </w:r>
            <w:r w:rsidR="00B25A24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ۀ</w:t>
            </w:r>
            <w:r w:rsidR="00AF7C96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 دانشگاه به شماره و تاريخ ..................(ضميمه)،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نظر دانشكده خاتمه 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افته تلق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 می‌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گردد.</w:t>
            </w:r>
          </w:p>
          <w:p w14:paraId="6380D099" w14:textId="77777777" w:rsidR="00475C45" w:rsidRPr="00D76C48" w:rsidRDefault="00475C45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CF6EF2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معاون پژوهشی</w:t>
            </w:r>
            <w:r w:rsidR="00475C45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دانشكده 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                      تاریخ:                       امضاء:    </w:t>
            </w:r>
          </w:p>
        </w:tc>
      </w:tr>
      <w:tr w:rsidR="00D76C48" w:rsidRPr="00D76C48" w14:paraId="7BB49BCF" w14:textId="77777777" w:rsidTr="00B25A24">
        <w:tc>
          <w:tcPr>
            <w:tcW w:w="9350" w:type="dxa"/>
            <w:gridSpan w:val="3"/>
          </w:tcPr>
          <w:p w14:paraId="3B1CCE57" w14:textId="4C39249E" w:rsidR="008F4022" w:rsidRPr="00D76C48" w:rsidRDefault="008F4022" w:rsidP="00B25A2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معاونت محترم توسع</w:t>
            </w:r>
            <w:r w:rsidR="00B25A24"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ۀ</w:t>
            </w:r>
            <w:r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پژوهش و کارآفرینی دانشگاه:</w:t>
            </w:r>
          </w:p>
          <w:p w14:paraId="5B24B060" w14:textId="77777777" w:rsidR="003A6425" w:rsidRPr="00D76C48" w:rsidRDefault="003A6425" w:rsidP="00962D3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14:paraId="298F4BBC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با سلام و احترام</w:t>
            </w:r>
          </w:p>
          <w:p w14:paraId="7959449C" w14:textId="261018FB" w:rsidR="008F4022" w:rsidRPr="00D76C48" w:rsidRDefault="008F4022" w:rsidP="004E11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بدین</w:t>
            </w:r>
            <w:r w:rsidR="004E1143" w:rsidRPr="00D76C4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وسیله</w:t>
            </w:r>
            <w:r w:rsidR="004E1143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درخواست آقای/خانم دکتر .......................... با توجه نتایج ملموس مشخص شده، در راستای برنامه توسعه پژوهش کاربردی دانشکده، مناسب</w:t>
            </w:r>
            <w:r w:rsidR="004E1143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ارزیاب</w:t>
            </w:r>
            <w:r w:rsidR="004E1143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و جهت بررسی و دستور اقدام مقتضی ایفاد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  <w:p w14:paraId="70AA024A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526C732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رییس دانشکده:                                                    تاریخ:                       امضاء:</w:t>
            </w:r>
          </w:p>
        </w:tc>
      </w:tr>
      <w:tr w:rsidR="00D76C48" w:rsidRPr="00D76C48" w14:paraId="10D0D475" w14:textId="77777777" w:rsidTr="00B25A24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5ACA3B73" w14:textId="25BE327C" w:rsidR="008F4022" w:rsidRPr="00D76C48" w:rsidRDefault="008F4022" w:rsidP="004E114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>ت</w:t>
            </w:r>
            <w:r w:rsidR="004E1143"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أ</w:t>
            </w:r>
            <w:r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ییدیه </w:t>
            </w:r>
            <w:r w:rsidR="00556DC2"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شورا</w:t>
            </w:r>
            <w:r w:rsidR="00C57C1A"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ی</w:t>
            </w:r>
            <w:r w:rsidR="00556DC2"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پژوهش</w:t>
            </w:r>
            <w:r w:rsidR="00C57C1A"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ی</w:t>
            </w:r>
            <w:r w:rsidR="00556DC2"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و فناور</w:t>
            </w:r>
            <w:r w:rsidR="00C57C1A"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ی</w:t>
            </w:r>
            <w:r w:rsidR="00556DC2"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دانشگاه</w:t>
            </w:r>
            <w:r w:rsidRPr="00D76C4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14:paraId="1B57904F" w14:textId="774D5AC0" w:rsidR="008F4022" w:rsidRPr="00D76C48" w:rsidRDefault="008F4022" w:rsidP="004E11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آقای/خانم دکتر ........................................... در </w:t>
            </w:r>
            <w:r w:rsidR="003A6425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شورا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3A6425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</w:t>
            </w:r>
            <w:r w:rsidR="004E1143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ژ</w:t>
            </w:r>
            <w:r w:rsidR="003A6425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وهش و فناور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، به شرح زیر ارزیابی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شود:</w:t>
            </w:r>
          </w:p>
          <w:p w14:paraId="0947DEE6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مناسب ارزیابی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  <w:p w14:paraId="253ED9E0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توجه به اینکه قسمتی از طرح برون دانشگاهی است، جوابگوی بخشی از شرح خدمات طرح برون دانشگاهی است.</w:t>
            </w:r>
          </w:p>
          <w:p w14:paraId="77392251" w14:textId="2B8536CC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/>
                <w:sz w:val="24"/>
                <w:szCs w:val="24"/>
                <w:lang w:bidi="fa-IR"/>
              </w:rPr>
              <w:sym w:font="Wingdings" w:char="F0A8"/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E1143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مناسب ارزیابی نمی</w:t>
            </w:r>
            <w:r w:rsidR="004E1143" w:rsidRPr="00D76C4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شود.</w:t>
            </w:r>
          </w:p>
          <w:p w14:paraId="65E66340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نظر تکمیلی:</w:t>
            </w:r>
          </w:p>
          <w:p w14:paraId="527A88C2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1DD53A4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2DE9A42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6C48" w:rsidRPr="00D76C48" w14:paraId="652FB993" w14:textId="77777777" w:rsidTr="00B25A24"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3673575C" w14:textId="07360AC3" w:rsidR="008F4022" w:rsidRPr="00D76C48" w:rsidRDefault="008F4022" w:rsidP="004E1143">
            <w:pPr>
              <w:tabs>
                <w:tab w:val="left" w:pos="4094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نمایند</w:t>
            </w:r>
            <w:r w:rsidR="004E1143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ۀ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سازمان حمایت کننده</w:t>
            </w:r>
            <w:r w:rsidR="004E1143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56DC2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(ناظر طرح)</w:t>
            </w:r>
          </w:p>
          <w:p w14:paraId="01EB2983" w14:textId="38F77668" w:rsidR="008F4022" w:rsidRPr="00D76C48" w:rsidRDefault="008F4022" w:rsidP="004E11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</w:t>
            </w:r>
            <w:r w:rsidR="004E1143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امضاء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                      </w:t>
            </w:r>
          </w:p>
          <w:p w14:paraId="35A425D6" w14:textId="77777777" w:rsidR="008F4022" w:rsidRPr="00D76C48" w:rsidRDefault="008F402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</w:tcPr>
          <w:p w14:paraId="754C52C4" w14:textId="77777777" w:rsidR="008F4022" w:rsidRPr="00D76C48" w:rsidRDefault="00556DC2" w:rsidP="00962D35">
            <w:pPr>
              <w:tabs>
                <w:tab w:val="left" w:pos="4094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است دانشكده</w:t>
            </w:r>
          </w:p>
          <w:p w14:paraId="0C1019C0" w14:textId="77777777" w:rsidR="008F4022" w:rsidRPr="00D76C48" w:rsidRDefault="008F4022" w:rsidP="00962D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  <w:p w14:paraId="60B887A1" w14:textId="77777777" w:rsidR="008F4022" w:rsidRPr="00D76C48" w:rsidRDefault="008F4022" w:rsidP="00962D3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</w:tcPr>
          <w:p w14:paraId="22382420" w14:textId="77777777" w:rsidR="00556DC2" w:rsidRPr="00D76C48" w:rsidRDefault="00556DC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مد</w:t>
            </w:r>
            <w:r w:rsidR="00C57C1A"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ر امور پژوهشی دانشگاه</w:t>
            </w:r>
          </w:p>
          <w:p w14:paraId="5ECEA408" w14:textId="77777777" w:rsidR="00556DC2" w:rsidRPr="00D76C48" w:rsidRDefault="00556DC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  <w:p w14:paraId="3877C0E4" w14:textId="77777777" w:rsidR="008F4022" w:rsidRPr="00D76C48" w:rsidRDefault="00556DC2" w:rsidP="00962D3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C48"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</w:p>
        </w:tc>
      </w:tr>
    </w:tbl>
    <w:p w14:paraId="72EF38EE" w14:textId="77777777" w:rsidR="008F4022" w:rsidRPr="00D76C48" w:rsidRDefault="008F4022" w:rsidP="00962D35">
      <w:pPr>
        <w:bidi/>
        <w:spacing w:after="0" w:line="240" w:lineRule="auto"/>
        <w:jc w:val="center"/>
        <w:rPr>
          <w:rtl/>
          <w:lang w:bidi="fa-IR"/>
        </w:rPr>
      </w:pPr>
    </w:p>
    <w:p w14:paraId="5E67FE51" w14:textId="77777777" w:rsidR="008F4022" w:rsidRPr="00D76C48" w:rsidRDefault="008F4022" w:rsidP="00962D35">
      <w:pPr>
        <w:bidi/>
        <w:spacing w:after="0" w:line="240" w:lineRule="auto"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6C48" w:rsidRPr="00D76C48" w14:paraId="457E236C" w14:textId="77777777" w:rsidTr="00B25A24">
        <w:tc>
          <w:tcPr>
            <w:tcW w:w="9350" w:type="dxa"/>
          </w:tcPr>
          <w:p w14:paraId="56944D01" w14:textId="667ED6DE" w:rsidR="008F4022" w:rsidRPr="00D76C48" w:rsidRDefault="008F4022" w:rsidP="004E1143">
            <w:pPr>
              <w:bidi/>
              <w:jc w:val="both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D76C48">
              <w:rPr>
                <w:rFonts w:cs="B Nazanin" w:hint="cs"/>
                <w:b/>
                <w:bCs/>
                <w:u w:val="single"/>
                <w:rtl/>
                <w:lang w:bidi="fa-IR"/>
              </w:rPr>
              <w:t>ارزیابی معاونت توسع</w:t>
            </w:r>
            <w:r w:rsidR="004E1143" w:rsidRPr="00D76C48">
              <w:rPr>
                <w:rFonts w:cs="B Nazanin" w:hint="cs"/>
                <w:b/>
                <w:bCs/>
                <w:u w:val="single"/>
                <w:rtl/>
                <w:lang w:bidi="fa-IR"/>
              </w:rPr>
              <w:t>ۀ پژوهش و کار</w:t>
            </w:r>
            <w:r w:rsidR="004E1143" w:rsidRPr="00D76C48">
              <w:rPr>
                <w:rFonts w:cs="B Nazanin"/>
                <w:b/>
                <w:bCs/>
                <w:u w:val="single"/>
                <w:rtl/>
                <w:lang w:bidi="fa-IR"/>
              </w:rPr>
              <w:softHyphen/>
            </w:r>
            <w:r w:rsidRPr="00D76C48">
              <w:rPr>
                <w:rFonts w:cs="B Nazanin" w:hint="cs"/>
                <w:b/>
                <w:bCs/>
                <w:u w:val="single"/>
                <w:rtl/>
                <w:lang w:bidi="fa-IR"/>
              </w:rPr>
              <w:t>آفرینی دانشگاه:</w:t>
            </w:r>
          </w:p>
          <w:p w14:paraId="125B0891" w14:textId="77777777" w:rsidR="008F4022" w:rsidRPr="00D76C48" w:rsidRDefault="008F4022" w:rsidP="00962D35">
            <w:pPr>
              <w:bidi/>
              <w:jc w:val="both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14:paraId="4964570D" w14:textId="77777777" w:rsidR="008F4022" w:rsidRPr="00D76C48" w:rsidRDefault="008F4022" w:rsidP="00962D3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76C48">
              <w:rPr>
                <w:rFonts w:cs="B Nazanin" w:hint="cs"/>
                <w:rtl/>
                <w:lang w:bidi="fa-IR"/>
              </w:rPr>
              <w:t>موضوع فعالیت صورت گرفته و دستاوردهای مورد انتظار، به شرح فوق:</w:t>
            </w:r>
          </w:p>
          <w:p w14:paraId="296C664A" w14:textId="77777777" w:rsidR="008F4022" w:rsidRPr="00D76C48" w:rsidRDefault="008F4022" w:rsidP="00962D3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E9CF32F" w14:textId="5D29B64A" w:rsidR="008F4022" w:rsidRPr="00D76C48" w:rsidRDefault="008F4022" w:rsidP="00962D3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76C48">
              <w:rPr>
                <w:rFonts w:cs="B Nazanin"/>
                <w:lang w:bidi="fa-IR"/>
              </w:rPr>
              <w:sym w:font="Wingdings" w:char="F0A8"/>
            </w:r>
            <w:r w:rsidRPr="00D76C48">
              <w:rPr>
                <w:rFonts w:cs="B Nazanin" w:hint="cs"/>
                <w:rtl/>
                <w:lang w:bidi="fa-IR"/>
              </w:rPr>
              <w:t xml:space="preserve"> مناسب ارزیابی</w:t>
            </w:r>
            <w:r w:rsidR="00C57C1A" w:rsidRPr="00D76C48">
              <w:rPr>
                <w:rFonts w:cs="B Nazanin" w:hint="cs"/>
                <w:rtl/>
                <w:lang w:bidi="fa-IR"/>
              </w:rPr>
              <w:t xml:space="preserve"> می‌</w:t>
            </w:r>
            <w:r w:rsidRPr="00D76C48">
              <w:rPr>
                <w:rFonts w:cs="B Nazanin" w:hint="cs"/>
                <w:rtl/>
                <w:lang w:bidi="fa-IR"/>
              </w:rPr>
              <w:t xml:space="preserve">شود.                                         </w:t>
            </w:r>
            <w:r w:rsidRPr="00D76C48">
              <w:rPr>
                <w:rFonts w:hint="cs"/>
                <w:lang w:bidi="fa-IR"/>
              </w:rPr>
              <w:sym w:font="Wingdings" w:char="F0A8"/>
            </w:r>
            <w:r w:rsidR="004E1143" w:rsidRPr="00D76C48">
              <w:rPr>
                <w:rFonts w:cs="B Nazanin" w:hint="cs"/>
                <w:rtl/>
                <w:lang w:bidi="fa-IR"/>
              </w:rPr>
              <w:t xml:space="preserve"> مناسب ارزیابی نمی</w:t>
            </w:r>
            <w:r w:rsidR="004E1143" w:rsidRPr="00D76C48">
              <w:rPr>
                <w:rFonts w:cs="B Nazanin"/>
                <w:rtl/>
                <w:lang w:bidi="fa-IR"/>
              </w:rPr>
              <w:softHyphen/>
            </w:r>
            <w:r w:rsidRPr="00D76C48">
              <w:rPr>
                <w:rFonts w:cs="B Nazanin" w:hint="cs"/>
                <w:rtl/>
                <w:lang w:bidi="fa-IR"/>
              </w:rPr>
              <w:t xml:space="preserve">شود.       </w:t>
            </w:r>
          </w:p>
          <w:p w14:paraId="262A24CC" w14:textId="77777777" w:rsidR="008F4022" w:rsidRPr="00D76C48" w:rsidRDefault="008F4022" w:rsidP="00962D3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76C48">
              <w:rPr>
                <w:rFonts w:cs="B Nazanin"/>
                <w:lang w:bidi="fa-IR"/>
              </w:rPr>
              <w:sym w:font="Wingdings" w:char="F0A8"/>
            </w:r>
            <w:r w:rsidRPr="00D76C48">
              <w:rPr>
                <w:rFonts w:cs="B Nazanin" w:hint="cs"/>
                <w:rtl/>
                <w:lang w:bidi="fa-IR"/>
              </w:rPr>
              <w:t xml:space="preserve"> قسمتی از طرح یرون دانشگاهی است.</w:t>
            </w:r>
          </w:p>
          <w:p w14:paraId="39D26DF7" w14:textId="404A2AD2" w:rsidR="008F4022" w:rsidRPr="00D76C48" w:rsidRDefault="008F4022" w:rsidP="004E114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76C48">
              <w:rPr>
                <w:rFonts w:cs="B Nazanin" w:hint="cs"/>
                <w:rtl/>
                <w:lang w:bidi="fa-IR"/>
              </w:rPr>
              <w:t>امتیاز پژوهشی معادل به عدد: ............................... به حروف ................................................................ مورد ت</w:t>
            </w:r>
            <w:r w:rsidR="004E1143" w:rsidRPr="00D76C48">
              <w:rPr>
                <w:rFonts w:cs="B Nazanin" w:hint="cs"/>
                <w:rtl/>
                <w:lang w:bidi="fa-IR"/>
              </w:rPr>
              <w:t>أ</w:t>
            </w:r>
            <w:r w:rsidRPr="00D76C48">
              <w:rPr>
                <w:rFonts w:cs="B Nazanin" w:hint="cs"/>
                <w:rtl/>
                <w:lang w:bidi="fa-IR"/>
              </w:rPr>
              <w:t>یید است.</w:t>
            </w:r>
          </w:p>
          <w:p w14:paraId="58D17DFC" w14:textId="77777777" w:rsidR="008F4022" w:rsidRPr="00D76C48" w:rsidRDefault="008F4022" w:rsidP="00962D3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77DB23E8" w14:textId="77777777" w:rsidR="008F4022" w:rsidRPr="00D76C48" w:rsidRDefault="008F4022" w:rsidP="00962D3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76C48">
              <w:rPr>
                <w:rFonts w:cs="B Nazanin" w:hint="cs"/>
                <w:rtl/>
                <w:lang w:bidi="fa-IR"/>
              </w:rPr>
              <w:t>امضای معاون توسعه پژوهشی و کارآفرینی دانشگاه</w:t>
            </w:r>
          </w:p>
          <w:p w14:paraId="2CFD62AF" w14:textId="77777777" w:rsidR="008F4022" w:rsidRPr="00D76C48" w:rsidRDefault="008F4022" w:rsidP="00962D3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76C48">
              <w:rPr>
                <w:rFonts w:cs="B Nazanin" w:hint="cs"/>
                <w:rtl/>
                <w:lang w:bidi="fa-IR"/>
              </w:rPr>
              <w:t>تاریخ</w:t>
            </w:r>
          </w:p>
          <w:p w14:paraId="0FBFA087" w14:textId="77777777" w:rsidR="008F4022" w:rsidRPr="00D76C48" w:rsidRDefault="008F4022" w:rsidP="00962D3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1321D1E9" w14:textId="77777777" w:rsidR="008F4022" w:rsidRPr="00D76C48" w:rsidRDefault="008F4022" w:rsidP="00962D35">
      <w:pPr>
        <w:bidi/>
        <w:spacing w:after="0" w:line="240" w:lineRule="auto"/>
        <w:jc w:val="center"/>
        <w:rPr>
          <w:rtl/>
          <w:lang w:bidi="fa-IR"/>
        </w:rPr>
      </w:pPr>
    </w:p>
    <w:p w14:paraId="137E8BCC" w14:textId="77777777" w:rsidR="008F4022" w:rsidRPr="00D76C48" w:rsidRDefault="008F4022" w:rsidP="00962D35">
      <w:pPr>
        <w:bidi/>
        <w:spacing w:after="0" w:line="240" w:lineRule="auto"/>
        <w:jc w:val="right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</w:p>
    <w:p w14:paraId="78C5D4C4" w14:textId="77777777" w:rsidR="0038255D" w:rsidRPr="00D76C48" w:rsidRDefault="0038255D" w:rsidP="0038255D">
      <w:pPr>
        <w:bidi/>
        <w:spacing w:after="0" w:line="240" w:lineRule="auto"/>
        <w:jc w:val="right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</w:p>
    <w:p w14:paraId="5880643A" w14:textId="77777777" w:rsidR="0038255D" w:rsidRPr="00D76C48" w:rsidRDefault="0038255D" w:rsidP="0038255D">
      <w:pPr>
        <w:bidi/>
        <w:spacing w:after="0" w:line="240" w:lineRule="auto"/>
        <w:jc w:val="right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</w:p>
    <w:p w14:paraId="5091FD2E" w14:textId="77777777" w:rsidR="0038255D" w:rsidRPr="00D76C48" w:rsidRDefault="0038255D" w:rsidP="0038255D">
      <w:pPr>
        <w:bidi/>
        <w:spacing w:after="0" w:line="240" w:lineRule="auto"/>
        <w:jc w:val="right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</w:p>
    <w:p w14:paraId="0BAAAE12" w14:textId="77777777" w:rsidR="0038255D" w:rsidRPr="00D76C48" w:rsidRDefault="0038255D" w:rsidP="0038255D">
      <w:pPr>
        <w:bidi/>
        <w:spacing w:after="0" w:line="240" w:lineRule="auto"/>
        <w:jc w:val="right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</w:p>
    <w:p w14:paraId="2DE4B2A5" w14:textId="77777777" w:rsidR="0038255D" w:rsidRPr="00D76C48" w:rsidRDefault="0038255D" w:rsidP="0038255D">
      <w:pPr>
        <w:bidi/>
        <w:spacing w:after="0" w:line="240" w:lineRule="auto"/>
        <w:jc w:val="right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</w:p>
    <w:p w14:paraId="39A63012" w14:textId="77777777" w:rsidR="0038255D" w:rsidRPr="00D76C48" w:rsidRDefault="0038255D" w:rsidP="0038255D">
      <w:pPr>
        <w:bidi/>
        <w:spacing w:after="0" w:line="240" w:lineRule="auto"/>
        <w:jc w:val="right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</w:p>
    <w:p w14:paraId="378EEAFF" w14:textId="77777777" w:rsidR="0038255D" w:rsidRPr="00D76C48" w:rsidRDefault="0038255D" w:rsidP="0038255D">
      <w:pPr>
        <w:bidi/>
        <w:spacing w:after="0" w:line="240" w:lineRule="auto"/>
        <w:jc w:val="right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</w:p>
    <w:p w14:paraId="00DA04EB" w14:textId="77777777" w:rsidR="0038255D" w:rsidRPr="00D76C48" w:rsidRDefault="0038255D" w:rsidP="0038255D">
      <w:pPr>
        <w:bidi/>
        <w:spacing w:after="0" w:line="240" w:lineRule="auto"/>
        <w:jc w:val="right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</w:p>
    <w:p w14:paraId="035F6CA9" w14:textId="77777777" w:rsidR="00D76C48" w:rsidRPr="00D76C48" w:rsidRDefault="00D76C48">
      <w:pPr>
        <w:rPr>
          <w:rFonts w:cs="B Titr"/>
          <w:b/>
          <w:bCs/>
          <w:i/>
          <w:iCs/>
          <w:sz w:val="26"/>
          <w:szCs w:val="26"/>
          <w:rtl/>
          <w:lang w:bidi="fa-IR"/>
        </w:rPr>
      </w:pPr>
      <w:r w:rsidRPr="00D76C48">
        <w:rPr>
          <w:rFonts w:cs="B Titr"/>
          <w:b/>
          <w:bCs/>
          <w:i/>
          <w:iCs/>
          <w:sz w:val="26"/>
          <w:szCs w:val="26"/>
          <w:rtl/>
          <w:lang w:bidi="fa-IR"/>
        </w:rPr>
        <w:br w:type="page"/>
      </w:r>
    </w:p>
    <w:p w14:paraId="46FB5B66" w14:textId="3DB928CF" w:rsidR="00923274" w:rsidRPr="00D76C48" w:rsidRDefault="00923274" w:rsidP="00923274">
      <w:pPr>
        <w:bidi/>
        <w:spacing w:after="0" w:line="240" w:lineRule="auto"/>
        <w:jc w:val="center"/>
        <w:rPr>
          <w:rFonts w:cs="B Titr"/>
          <w:b/>
          <w:bCs/>
          <w:i/>
          <w:iCs/>
          <w:sz w:val="26"/>
          <w:szCs w:val="26"/>
          <w:rtl/>
          <w:lang w:bidi="fa-IR"/>
        </w:rPr>
      </w:pPr>
      <w:r w:rsidRPr="00D76C48">
        <w:rPr>
          <w:rFonts w:cs="B Titr" w:hint="cs"/>
          <w:b/>
          <w:bCs/>
          <w:i/>
          <w:iCs/>
          <w:sz w:val="26"/>
          <w:szCs w:val="26"/>
          <w:rtl/>
          <w:lang w:bidi="fa-IR"/>
        </w:rPr>
        <w:lastRenderedPageBreak/>
        <w:t xml:space="preserve">تعهدنامه </w:t>
      </w:r>
    </w:p>
    <w:p w14:paraId="5E0C00B9" w14:textId="4C238E01" w:rsidR="00923274" w:rsidRPr="00D76C48" w:rsidRDefault="00923274" w:rsidP="00D76C48">
      <w:pPr>
        <w:bidi/>
        <w:spacing w:after="0" w:line="240" w:lineRule="auto"/>
        <w:rPr>
          <w:rFonts w:cs="B Titr"/>
          <w:b/>
          <w:bCs/>
          <w:i/>
          <w:iCs/>
          <w:sz w:val="26"/>
          <w:szCs w:val="26"/>
          <w:rtl/>
          <w:lang w:bidi="fa-IR"/>
        </w:rPr>
      </w:pPr>
      <w:r w:rsidRPr="00D76C48">
        <w:rPr>
          <w:rFonts w:cs="B Nazanin"/>
          <w:b/>
          <w:bCs/>
          <w:i/>
          <w:iCs/>
          <w:noProof/>
          <w:sz w:val="26"/>
          <w:szCs w:val="26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0D66E" wp14:editId="3B14112D">
                <wp:simplePos x="0" y="0"/>
                <wp:positionH relativeFrom="margin">
                  <wp:align>right</wp:align>
                </wp:positionH>
                <wp:positionV relativeFrom="paragraph">
                  <wp:posOffset>509270</wp:posOffset>
                </wp:positionV>
                <wp:extent cx="6267450" cy="5553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B43B7" w14:textId="7CE3F745" w:rsidR="00B25A24" w:rsidRPr="009D20C3" w:rsidRDefault="00B25A24" w:rsidP="004E1143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اينجانب ............................  به شماره دانشجويي ................................. رشته .............................. مقطع ..............................  دانشكده ............................ متع</w:t>
                            </w:r>
                            <w:r w:rsidR="004E1143"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هد مي</w:t>
                            </w:r>
                            <w:r w:rsidR="004E1143" w:rsidRPr="009D20C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4E1143"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شوم كه در انجام پارساي تقاضا</w:t>
                            </w:r>
                            <w:r w:rsidR="004E1143" w:rsidRPr="009D20C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محور با عنوان ........................................ كه مورد حمايت سازمان/شركت/كارگاه/كارخانه ................................................. با قرارداد شماره ........................ م</w:t>
                            </w:r>
                            <w:r w:rsidR="004E1143"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ورخ ........................ مي</w:t>
                            </w:r>
                            <w:r w:rsidR="004E1143" w:rsidRPr="009D20C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باشد، متناسب با شرح خدمات قرارداد و مدت تعيين شده قرارداد</w:t>
                            </w:r>
                            <w:r w:rsidR="004E1143"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تمامي تلاش خود را انجام خواهم داد. چنانچه به هر دليلي</w:t>
                            </w:r>
                            <w:r w:rsidR="004E1143"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اين</w:t>
                            </w:r>
                            <w:r w:rsidR="004E1143"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مسير قصور و كوتاهي انجام پذيرد</w:t>
                            </w:r>
                            <w:r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به دليل الزام به اتمام قرارداد به نحو احسنت در زمان تعيين شده، استاد راهنما مجري قرارداد، مخيّر </w:t>
                            </w:r>
                            <w:r w:rsidR="004E1143"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كه نسبت به خروج بنده از قرارداد با نظر شوراي پژوهشي و فناوري دانشگا</w:t>
                            </w:r>
                            <w:r w:rsidR="004E1143"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تصميميات مقتضي را اتخاذ نمايد</w:t>
                            </w:r>
                            <w:r w:rsidR="005F699F" w:rsidRPr="009D20C3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5F699F"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 اينجانب تمام عواقب ناشي از تاخير در روند آموزشي و تغيير استاد راهنما و تغيير موضوع را آگاهانه مي پذيرم. </w:t>
                            </w:r>
                            <w:r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FA19CCC" w14:textId="20E2088F" w:rsidR="00B25A24" w:rsidRPr="009D20C3" w:rsidRDefault="00B25A24" w:rsidP="004E1143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بديهي است در چنين شرايطي نسبت به تغيير پرپوزال </w:t>
                            </w:r>
                            <w:r w:rsidR="004E1143"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باید</w:t>
                            </w:r>
                            <w:r w:rsidRPr="009D20C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اقدامات مقتضي توسط اينجانب ......................صورت پذيرد.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9781" w:type="dxa"/>
                              <w:tblInd w:w="-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7"/>
                              <w:gridCol w:w="3186"/>
                              <w:gridCol w:w="3348"/>
                            </w:tblGrid>
                            <w:tr w:rsidR="00B25A24" w:rsidRPr="007E521E" w14:paraId="4C743E63" w14:textId="77777777" w:rsidTr="007E521E">
                              <w:trPr>
                                <w:trHeight w:val="1309"/>
                              </w:trPr>
                              <w:tc>
                                <w:tcPr>
                                  <w:tcW w:w="3247" w:type="dxa"/>
                                </w:tcPr>
                                <w:p w14:paraId="4609055E" w14:textId="77777777" w:rsidR="00B25A24" w:rsidRPr="007E521E" w:rsidRDefault="00B25A24" w:rsidP="004E114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7E521E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نام و نام خانوادگي دانشجو</w:t>
                                  </w:r>
                                </w:p>
                                <w:p w14:paraId="631FB705" w14:textId="1A6F224E" w:rsidR="00B25A24" w:rsidRPr="007E521E" w:rsidRDefault="00B25A24" w:rsidP="004E114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7E521E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  <w:r w:rsidR="004E114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ء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</w:tcPr>
                                <w:p w14:paraId="52BD2CC8" w14:textId="77777777" w:rsidR="00B25A24" w:rsidRPr="007E521E" w:rsidRDefault="00B25A24" w:rsidP="004E114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7E521E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نام و نام خانوادگي استاد راهنما</w:t>
                                  </w:r>
                                </w:p>
                                <w:p w14:paraId="3E6BD910" w14:textId="3483C156" w:rsidR="00B25A24" w:rsidRPr="007E521E" w:rsidRDefault="00B25A24" w:rsidP="004E114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7E521E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  <w:r w:rsidR="004E114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ء</w:t>
                                  </w:r>
                                </w:p>
                                <w:p w14:paraId="4A72FD93" w14:textId="77777777" w:rsidR="00B25A24" w:rsidRPr="007E521E" w:rsidRDefault="00B25A24" w:rsidP="001C2364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8" w:type="dxa"/>
                                </w:tcPr>
                                <w:p w14:paraId="3876C42C" w14:textId="4184960C" w:rsidR="00B25A24" w:rsidRPr="00D76C48" w:rsidRDefault="00B25A24" w:rsidP="004E114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76C48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مدير امور پ</w:t>
                                  </w:r>
                                  <w:r w:rsidR="004E1143" w:rsidRPr="00D76C48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ژ</w:t>
                                  </w:r>
                                  <w:r w:rsidRPr="00D76C48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وهشي دانشگاه</w:t>
                                  </w:r>
                                </w:p>
                                <w:p w14:paraId="3F50A8AC" w14:textId="167D2A32" w:rsidR="00B25A24" w:rsidRPr="00D76C48" w:rsidRDefault="00B25A24" w:rsidP="004E114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76C48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  <w:r w:rsidR="004E1143" w:rsidRPr="00D76C48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ء</w:t>
                                  </w:r>
                                </w:p>
                                <w:p w14:paraId="14639C6A" w14:textId="77777777" w:rsidR="00B25A24" w:rsidRPr="007E521E" w:rsidRDefault="00B25A24" w:rsidP="001C2364">
                                  <w:pPr>
                                    <w:bidi/>
                                    <w:spacing w:line="360" w:lineRule="auto"/>
                                    <w:jc w:val="both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8A386E" w14:textId="77777777" w:rsidR="00B25A24" w:rsidRPr="007E521E" w:rsidRDefault="00B25A24" w:rsidP="00923274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0D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3pt;margin-top:40.1pt;width:493.5pt;height:43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">
                <v:textbox>
                  <w:txbxContent>
                    <w:p w14:paraId="2F3B43B7" w14:textId="7CE3F745" w:rsidR="00B25A24" w:rsidRPr="009D20C3" w:rsidRDefault="00B25A24" w:rsidP="004E1143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اينجانب ............................  به شماره دانشجويي ................................. رشته .............................. مقطع ..............................  دانشكده ............................ متع</w:t>
                      </w:r>
                      <w:r w:rsidR="004E1143"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هد مي</w:t>
                      </w:r>
                      <w:r w:rsidR="004E1143" w:rsidRPr="009D20C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4E1143"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شوم كه در انجام پارساي تقاضا</w:t>
                      </w:r>
                      <w:r w:rsidR="004E1143" w:rsidRPr="009D20C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محور با عنوان ........................................ كه مورد حمايت سازمان/شركت/كارگاه/كارخانه ................................................. با قرارداد شماره ........................ م</w:t>
                      </w:r>
                      <w:r w:rsidR="004E1143"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ورخ ........................ مي</w:t>
                      </w:r>
                      <w:r w:rsidR="004E1143" w:rsidRPr="009D20C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باشد، متناسب با شرح خدمات قرارداد و مدت تعيين شده قرارداد</w:t>
                      </w:r>
                      <w:r w:rsidR="004E1143"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تمامي تلاش خود را انجام خواهم داد. چنانچه به هر دليلي</w:t>
                      </w:r>
                      <w:r w:rsidR="004E1143"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اين</w:t>
                      </w:r>
                      <w:r w:rsidR="004E1143"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مسير قصور و كوتاهي انجام پذيرد</w:t>
                      </w:r>
                      <w:r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به دليل الزام به اتمام قرارداد به نحو احسنت در زمان تعيين شده، استاد راهنما مجري قرارداد، مخيّر </w:t>
                      </w:r>
                      <w:r w:rsidR="004E1143"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</w:t>
                      </w:r>
                      <w:r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كه نسبت به خروج بنده از قرارداد با نظر شوراي پژوهشي و فناوري دانشگا</w:t>
                      </w:r>
                      <w:r w:rsidR="004E1143"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 تصميميات مقتضي را اتخاذ نمايد</w:t>
                      </w:r>
                      <w:r w:rsidR="005F699F" w:rsidRPr="009D20C3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5F699F"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و اينجانب تمام عواقب ناشي از تاخير در روند آموزشي و تغيير استاد راهنما و تغيير موضوع را آگاهانه مي پذيرم. </w:t>
                      </w:r>
                      <w:r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0FA19CCC" w14:textId="20E2088F" w:rsidR="00B25A24" w:rsidRPr="009D20C3" w:rsidRDefault="00B25A24" w:rsidP="004E1143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بديهي است در چنين شرايطي نسبت به تغيير پرپوزال </w:t>
                      </w:r>
                      <w:r w:rsidR="004E1143"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باید</w:t>
                      </w:r>
                      <w:r w:rsidRPr="009D20C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اقدامات مقتضي توسط اينجانب ......................صورت پذيرد. </w:t>
                      </w:r>
                    </w:p>
                    <w:tbl>
                      <w:tblPr>
                        <w:tblStyle w:val="TableGrid"/>
                        <w:bidiVisual/>
                        <w:tblW w:w="9781" w:type="dxa"/>
                        <w:tblInd w:w="-61" w:type="dxa"/>
                        <w:tblLook w:val="04A0" w:firstRow="1" w:lastRow="0" w:firstColumn="1" w:lastColumn="0" w:noHBand="0" w:noVBand="1"/>
                      </w:tblPr>
                      <w:tblGrid>
                        <w:gridCol w:w="3247"/>
                        <w:gridCol w:w="3186"/>
                        <w:gridCol w:w="3348"/>
                      </w:tblGrid>
                      <w:tr w:rsidR="00B25A24" w:rsidRPr="007E521E" w14:paraId="4C743E63" w14:textId="77777777" w:rsidTr="007E521E">
                        <w:trPr>
                          <w:trHeight w:val="1309"/>
                        </w:trPr>
                        <w:tc>
                          <w:tcPr>
                            <w:tcW w:w="3247" w:type="dxa"/>
                          </w:tcPr>
                          <w:p w14:paraId="4609055E" w14:textId="77777777" w:rsidR="00B25A24" w:rsidRPr="007E521E" w:rsidRDefault="00B25A24" w:rsidP="004E114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E521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خانوادگي دانشجو</w:t>
                            </w:r>
                          </w:p>
                          <w:p w14:paraId="631FB705" w14:textId="1A6F224E" w:rsidR="00B25A24" w:rsidRPr="007E521E" w:rsidRDefault="00B25A24" w:rsidP="004E114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E521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 w:rsidR="004E11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ء</w:t>
                            </w:r>
                          </w:p>
                        </w:tc>
                        <w:tc>
                          <w:tcPr>
                            <w:tcW w:w="3186" w:type="dxa"/>
                          </w:tcPr>
                          <w:p w14:paraId="52BD2CC8" w14:textId="77777777" w:rsidR="00B25A24" w:rsidRPr="007E521E" w:rsidRDefault="00B25A24" w:rsidP="004E114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E521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خانوادگي استاد راهنما</w:t>
                            </w:r>
                          </w:p>
                          <w:p w14:paraId="3E6BD910" w14:textId="3483C156" w:rsidR="00B25A24" w:rsidRPr="007E521E" w:rsidRDefault="00B25A24" w:rsidP="004E114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E521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 w:rsidR="004E11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14:paraId="4A72FD93" w14:textId="77777777" w:rsidR="00B25A24" w:rsidRPr="007E521E" w:rsidRDefault="00B25A24" w:rsidP="001C2364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8" w:type="dxa"/>
                          </w:tcPr>
                          <w:p w14:paraId="3876C42C" w14:textId="4184960C" w:rsidR="00B25A24" w:rsidRPr="00D76C48" w:rsidRDefault="00B25A24" w:rsidP="004E114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76C4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مدير امور پ</w:t>
                            </w:r>
                            <w:r w:rsidR="004E1143" w:rsidRPr="00D76C4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ژ</w:t>
                            </w:r>
                            <w:r w:rsidRPr="00D76C4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وهشي دانشگاه</w:t>
                            </w:r>
                          </w:p>
                          <w:p w14:paraId="3F50A8AC" w14:textId="167D2A32" w:rsidR="00B25A24" w:rsidRPr="00D76C48" w:rsidRDefault="00B25A24" w:rsidP="004E114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76C4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 w:rsidR="004E1143" w:rsidRPr="00D76C4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14:paraId="14639C6A" w14:textId="77777777" w:rsidR="00B25A24" w:rsidRPr="007E521E" w:rsidRDefault="00B25A24" w:rsidP="001C2364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228A386E" w14:textId="77777777" w:rsidR="00B25A24" w:rsidRPr="007E521E" w:rsidRDefault="00B25A24" w:rsidP="00923274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84A329" w14:textId="77777777" w:rsidR="00923274" w:rsidRPr="00D76C48" w:rsidRDefault="00923274" w:rsidP="00923274">
      <w:pPr>
        <w:bidi/>
        <w:spacing w:after="0" w:line="240" w:lineRule="auto"/>
        <w:jc w:val="center"/>
        <w:rPr>
          <w:rFonts w:cs="B Titr"/>
          <w:b/>
          <w:bCs/>
          <w:i/>
          <w:iCs/>
          <w:sz w:val="26"/>
          <w:szCs w:val="26"/>
          <w:rtl/>
          <w:lang w:bidi="fa-IR"/>
        </w:rPr>
      </w:pPr>
    </w:p>
    <w:p w14:paraId="3474093A" w14:textId="77777777" w:rsidR="00923274" w:rsidRPr="00D76C48" w:rsidRDefault="00923274" w:rsidP="00923274">
      <w:pPr>
        <w:bidi/>
        <w:spacing w:after="0" w:line="240" w:lineRule="auto"/>
        <w:jc w:val="center"/>
        <w:rPr>
          <w:rFonts w:cs="B Titr"/>
          <w:b/>
          <w:bCs/>
          <w:i/>
          <w:iCs/>
          <w:sz w:val="26"/>
          <w:szCs w:val="26"/>
          <w:rtl/>
          <w:lang w:bidi="fa-IR"/>
        </w:rPr>
      </w:pPr>
    </w:p>
    <w:p w14:paraId="6292CBC9" w14:textId="77777777" w:rsidR="008F4022" w:rsidRPr="00D76C48" w:rsidRDefault="008F4022" w:rsidP="00962D35">
      <w:pPr>
        <w:bidi/>
        <w:spacing w:after="0" w:line="240" w:lineRule="auto"/>
        <w:jc w:val="right"/>
        <w:rPr>
          <w:rFonts w:cs="B Nazanin"/>
          <w:b/>
          <w:bCs/>
          <w:i/>
          <w:iCs/>
          <w:sz w:val="26"/>
          <w:szCs w:val="26"/>
          <w:lang w:bidi="fa-IR"/>
        </w:rPr>
      </w:pPr>
    </w:p>
    <w:sectPr w:rsidR="008F4022" w:rsidRPr="00D76C48" w:rsidSect="0023459C">
      <w:headerReference w:type="default" r:id="rId8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D8749" w14:textId="77777777" w:rsidR="000C65E5" w:rsidRDefault="000C65E5" w:rsidP="00541F3F">
      <w:pPr>
        <w:spacing w:after="0" w:line="240" w:lineRule="auto"/>
      </w:pPr>
      <w:r>
        <w:separator/>
      </w:r>
    </w:p>
  </w:endnote>
  <w:endnote w:type="continuationSeparator" w:id="0">
    <w:p w14:paraId="3BCAE318" w14:textId="77777777" w:rsidR="000C65E5" w:rsidRDefault="000C65E5" w:rsidP="0054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8AD38" w14:textId="77777777" w:rsidR="000C65E5" w:rsidRDefault="000C65E5" w:rsidP="00541F3F">
      <w:pPr>
        <w:spacing w:after="0" w:line="240" w:lineRule="auto"/>
      </w:pPr>
      <w:r>
        <w:separator/>
      </w:r>
    </w:p>
  </w:footnote>
  <w:footnote w:type="continuationSeparator" w:id="0">
    <w:p w14:paraId="7DD58DC9" w14:textId="77777777" w:rsidR="000C65E5" w:rsidRDefault="000C65E5" w:rsidP="0054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6F28" w14:textId="31379382" w:rsidR="005E3028" w:rsidRDefault="005E3028">
    <w:pPr>
      <w:pStyle w:val="Header"/>
    </w:pPr>
    <w:r>
      <w:rPr>
        <w:rFonts w:cs="B Nazanin"/>
        <w:noProof/>
        <w:rtl/>
        <w:lang w:bidi="fa-IR"/>
      </w:rPr>
      <w:drawing>
        <wp:anchor distT="0" distB="0" distL="114300" distR="114300" simplePos="0" relativeHeight="251659264" behindDoc="1" locked="0" layoutInCell="1" allowOverlap="1" wp14:anchorId="3C22B506" wp14:editId="490974EF">
          <wp:simplePos x="0" y="0"/>
          <wp:positionH relativeFrom="column">
            <wp:posOffset>6310102</wp:posOffset>
          </wp:positionH>
          <wp:positionV relativeFrom="paragraph">
            <wp:posOffset>-326571</wp:posOffset>
          </wp:positionV>
          <wp:extent cx="548601" cy="914400"/>
          <wp:effectExtent l="0" t="0" r="4445" b="0"/>
          <wp:wrapNone/>
          <wp:docPr id="5" name="Picture 5" descr="D:\Other\Other\Other\ARM\ArmLit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ther\Other\Other\ARM\ArmLitt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0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748C"/>
    <w:multiLevelType w:val="hybridMultilevel"/>
    <w:tmpl w:val="E21E21AC"/>
    <w:lvl w:ilvl="0" w:tplc="4D9239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615"/>
    <w:multiLevelType w:val="hybridMultilevel"/>
    <w:tmpl w:val="7CFAFBCA"/>
    <w:lvl w:ilvl="0" w:tplc="5DF872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22BE"/>
    <w:multiLevelType w:val="hybridMultilevel"/>
    <w:tmpl w:val="38D6E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D2D8C"/>
    <w:multiLevelType w:val="hybridMultilevel"/>
    <w:tmpl w:val="D64CA598"/>
    <w:lvl w:ilvl="0" w:tplc="C882C5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D4FD8"/>
    <w:multiLevelType w:val="hybridMultilevel"/>
    <w:tmpl w:val="0A965E44"/>
    <w:lvl w:ilvl="0" w:tplc="E49E2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21130"/>
    <w:multiLevelType w:val="multilevel"/>
    <w:tmpl w:val="11EE3E72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C92440"/>
    <w:multiLevelType w:val="hybridMultilevel"/>
    <w:tmpl w:val="5192DE50"/>
    <w:lvl w:ilvl="0" w:tplc="FBEAEFC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311857"/>
    <w:multiLevelType w:val="multilevel"/>
    <w:tmpl w:val="ED7407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5F36B74"/>
    <w:multiLevelType w:val="hybridMultilevel"/>
    <w:tmpl w:val="8A5A3658"/>
    <w:lvl w:ilvl="0" w:tplc="2C2ACE8C">
      <w:start w:val="1"/>
      <w:numFmt w:val="decimal"/>
      <w:lvlText w:val="ماده%1)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665D4FAD"/>
    <w:multiLevelType w:val="hybridMultilevel"/>
    <w:tmpl w:val="D88ABD88"/>
    <w:lvl w:ilvl="0" w:tplc="42A8A7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440CC"/>
    <w:multiLevelType w:val="multilevel"/>
    <w:tmpl w:val="39A26956"/>
    <w:lvl w:ilvl="0">
      <w:start w:val="9"/>
      <w:numFmt w:val="decimal"/>
      <w:lvlText w:val="%1-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ascii="Sakkal Majalla" w:hAnsi="Sakkal Majalla" w:cs="Sakkal Majalla"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ascii="Sakkal Majalla" w:hAnsi="Sakkal Majalla" w:cs="Sakkal Majalla"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ascii="Sakkal Majalla" w:hAnsi="Sakkal Majalla" w:cs="Sakkal Majalla"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ascii="Sakkal Majalla" w:hAnsi="Sakkal Majalla" w:cs="Sakkal Majalla"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ascii="Sakkal Majalla" w:hAnsi="Sakkal Majalla" w:cs="Sakkal Majalla"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ascii="Sakkal Majalla" w:hAnsi="Sakkal Majalla" w:cs="Sakkal Majalla"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ascii="Sakkal Majalla" w:hAnsi="Sakkal Majalla" w:cs="Sakkal Majalla"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ascii="Sakkal Majalla" w:hAnsi="Sakkal Majalla" w:cs="Sakkal Majalla" w:hint="default"/>
      </w:rPr>
    </w:lvl>
  </w:abstractNum>
  <w:abstractNum w:abstractNumId="11">
    <w:nsid w:val="701D4A74"/>
    <w:multiLevelType w:val="hybridMultilevel"/>
    <w:tmpl w:val="46A0D30A"/>
    <w:lvl w:ilvl="0" w:tplc="196A58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27B7"/>
    <w:multiLevelType w:val="hybridMultilevel"/>
    <w:tmpl w:val="56427DB8"/>
    <w:lvl w:ilvl="0" w:tplc="74F2EB9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14"/>
    <w:rsid w:val="0000093F"/>
    <w:rsid w:val="0000240C"/>
    <w:rsid w:val="000150A5"/>
    <w:rsid w:val="00023AD3"/>
    <w:rsid w:val="000320FF"/>
    <w:rsid w:val="00046AF0"/>
    <w:rsid w:val="00046C18"/>
    <w:rsid w:val="00055B15"/>
    <w:rsid w:val="0005788D"/>
    <w:rsid w:val="0006070F"/>
    <w:rsid w:val="0006161D"/>
    <w:rsid w:val="00067E09"/>
    <w:rsid w:val="0008251E"/>
    <w:rsid w:val="00086426"/>
    <w:rsid w:val="000A30DC"/>
    <w:rsid w:val="000C65E5"/>
    <w:rsid w:val="000E6DCC"/>
    <w:rsid w:val="000E7DD0"/>
    <w:rsid w:val="00112580"/>
    <w:rsid w:val="00130FE8"/>
    <w:rsid w:val="00131EDA"/>
    <w:rsid w:val="00132619"/>
    <w:rsid w:val="00133EDA"/>
    <w:rsid w:val="001441D5"/>
    <w:rsid w:val="0015211A"/>
    <w:rsid w:val="00165CCB"/>
    <w:rsid w:val="001731E3"/>
    <w:rsid w:val="0018051A"/>
    <w:rsid w:val="001914FF"/>
    <w:rsid w:val="001C2364"/>
    <w:rsid w:val="001C7181"/>
    <w:rsid w:val="001D7206"/>
    <w:rsid w:val="001E5B12"/>
    <w:rsid w:val="001F4D26"/>
    <w:rsid w:val="001F612E"/>
    <w:rsid w:val="0020757F"/>
    <w:rsid w:val="0021252B"/>
    <w:rsid w:val="00223ECB"/>
    <w:rsid w:val="0023459C"/>
    <w:rsid w:val="0023691C"/>
    <w:rsid w:val="0023704A"/>
    <w:rsid w:val="00237426"/>
    <w:rsid w:val="00266436"/>
    <w:rsid w:val="00295ED8"/>
    <w:rsid w:val="002A7249"/>
    <w:rsid w:val="002B181A"/>
    <w:rsid w:val="002C233F"/>
    <w:rsid w:val="002C2DA1"/>
    <w:rsid w:val="002C4DB0"/>
    <w:rsid w:val="002D3F80"/>
    <w:rsid w:val="002F092C"/>
    <w:rsid w:val="002F1185"/>
    <w:rsid w:val="00302EFF"/>
    <w:rsid w:val="0030342D"/>
    <w:rsid w:val="00311FA2"/>
    <w:rsid w:val="00331581"/>
    <w:rsid w:val="00354813"/>
    <w:rsid w:val="003619A8"/>
    <w:rsid w:val="003644BD"/>
    <w:rsid w:val="00367549"/>
    <w:rsid w:val="00374826"/>
    <w:rsid w:val="00381A6C"/>
    <w:rsid w:val="0038255D"/>
    <w:rsid w:val="00386424"/>
    <w:rsid w:val="00386F07"/>
    <w:rsid w:val="0039421B"/>
    <w:rsid w:val="003A2740"/>
    <w:rsid w:val="003A6425"/>
    <w:rsid w:val="003C4FA8"/>
    <w:rsid w:val="003D744B"/>
    <w:rsid w:val="003E590C"/>
    <w:rsid w:val="004212E3"/>
    <w:rsid w:val="004337D6"/>
    <w:rsid w:val="00444185"/>
    <w:rsid w:val="004550A8"/>
    <w:rsid w:val="00464AA8"/>
    <w:rsid w:val="00470114"/>
    <w:rsid w:val="004719B8"/>
    <w:rsid w:val="00475C45"/>
    <w:rsid w:val="00476109"/>
    <w:rsid w:val="0049640F"/>
    <w:rsid w:val="004969CB"/>
    <w:rsid w:val="004A305A"/>
    <w:rsid w:val="004B12CF"/>
    <w:rsid w:val="004D074E"/>
    <w:rsid w:val="004D7A82"/>
    <w:rsid w:val="004E1143"/>
    <w:rsid w:val="004E1FB5"/>
    <w:rsid w:val="004E24F9"/>
    <w:rsid w:val="004F0CB5"/>
    <w:rsid w:val="005013E4"/>
    <w:rsid w:val="00510E80"/>
    <w:rsid w:val="00512AF2"/>
    <w:rsid w:val="0052687F"/>
    <w:rsid w:val="00533402"/>
    <w:rsid w:val="0053562D"/>
    <w:rsid w:val="00537837"/>
    <w:rsid w:val="00541F3F"/>
    <w:rsid w:val="00556DC2"/>
    <w:rsid w:val="00570CA1"/>
    <w:rsid w:val="00571501"/>
    <w:rsid w:val="00571902"/>
    <w:rsid w:val="005845C8"/>
    <w:rsid w:val="005A1441"/>
    <w:rsid w:val="005A17E2"/>
    <w:rsid w:val="005A34D2"/>
    <w:rsid w:val="005A5BB9"/>
    <w:rsid w:val="005C7E30"/>
    <w:rsid w:val="005D7A50"/>
    <w:rsid w:val="005E2EB2"/>
    <w:rsid w:val="005E3028"/>
    <w:rsid w:val="005F4D69"/>
    <w:rsid w:val="005F555B"/>
    <w:rsid w:val="005F699F"/>
    <w:rsid w:val="00607A57"/>
    <w:rsid w:val="0061414B"/>
    <w:rsid w:val="00642245"/>
    <w:rsid w:val="0066794A"/>
    <w:rsid w:val="00682922"/>
    <w:rsid w:val="006A746F"/>
    <w:rsid w:val="006B2587"/>
    <w:rsid w:val="006B350A"/>
    <w:rsid w:val="006B364B"/>
    <w:rsid w:val="006B5395"/>
    <w:rsid w:val="006C1979"/>
    <w:rsid w:val="006E1020"/>
    <w:rsid w:val="006E1A14"/>
    <w:rsid w:val="007026DB"/>
    <w:rsid w:val="0070656C"/>
    <w:rsid w:val="00722639"/>
    <w:rsid w:val="007265BF"/>
    <w:rsid w:val="0072772B"/>
    <w:rsid w:val="007328F2"/>
    <w:rsid w:val="00734CCB"/>
    <w:rsid w:val="00741BB6"/>
    <w:rsid w:val="007676E5"/>
    <w:rsid w:val="00780E9B"/>
    <w:rsid w:val="00783B85"/>
    <w:rsid w:val="00786953"/>
    <w:rsid w:val="0078734D"/>
    <w:rsid w:val="00792DFA"/>
    <w:rsid w:val="00793AC1"/>
    <w:rsid w:val="007B3DC4"/>
    <w:rsid w:val="007B4BE2"/>
    <w:rsid w:val="007C7827"/>
    <w:rsid w:val="007E239A"/>
    <w:rsid w:val="007E521E"/>
    <w:rsid w:val="007E6310"/>
    <w:rsid w:val="007E70D6"/>
    <w:rsid w:val="00802D40"/>
    <w:rsid w:val="00806A13"/>
    <w:rsid w:val="00810B6F"/>
    <w:rsid w:val="0081158D"/>
    <w:rsid w:val="00826159"/>
    <w:rsid w:val="008377B6"/>
    <w:rsid w:val="00840D4D"/>
    <w:rsid w:val="00846DF2"/>
    <w:rsid w:val="00850AA9"/>
    <w:rsid w:val="00857C20"/>
    <w:rsid w:val="00857DFA"/>
    <w:rsid w:val="00862AC5"/>
    <w:rsid w:val="00895D8B"/>
    <w:rsid w:val="00896210"/>
    <w:rsid w:val="008C2ECD"/>
    <w:rsid w:val="008C57D4"/>
    <w:rsid w:val="008D580B"/>
    <w:rsid w:val="008F3E8F"/>
    <w:rsid w:val="008F4022"/>
    <w:rsid w:val="00910A11"/>
    <w:rsid w:val="0091383B"/>
    <w:rsid w:val="00923274"/>
    <w:rsid w:val="009301A4"/>
    <w:rsid w:val="0093109C"/>
    <w:rsid w:val="00931766"/>
    <w:rsid w:val="009442E1"/>
    <w:rsid w:val="00952328"/>
    <w:rsid w:val="00952C2E"/>
    <w:rsid w:val="00962D35"/>
    <w:rsid w:val="00963F06"/>
    <w:rsid w:val="00964269"/>
    <w:rsid w:val="00974C95"/>
    <w:rsid w:val="00981998"/>
    <w:rsid w:val="009831B8"/>
    <w:rsid w:val="00992AF1"/>
    <w:rsid w:val="009B247C"/>
    <w:rsid w:val="009B27D8"/>
    <w:rsid w:val="009C4393"/>
    <w:rsid w:val="009C47A1"/>
    <w:rsid w:val="009C5DEC"/>
    <w:rsid w:val="009D20C3"/>
    <w:rsid w:val="009F6489"/>
    <w:rsid w:val="00A136D0"/>
    <w:rsid w:val="00A17D10"/>
    <w:rsid w:val="00A40FA2"/>
    <w:rsid w:val="00A47619"/>
    <w:rsid w:val="00A5085E"/>
    <w:rsid w:val="00A71744"/>
    <w:rsid w:val="00A81E29"/>
    <w:rsid w:val="00A87266"/>
    <w:rsid w:val="00A879E0"/>
    <w:rsid w:val="00A9713C"/>
    <w:rsid w:val="00AA1F49"/>
    <w:rsid w:val="00AB00A3"/>
    <w:rsid w:val="00AB58AF"/>
    <w:rsid w:val="00AE3AB1"/>
    <w:rsid w:val="00AE52D2"/>
    <w:rsid w:val="00AF50FF"/>
    <w:rsid w:val="00AF7C96"/>
    <w:rsid w:val="00B11944"/>
    <w:rsid w:val="00B15B4B"/>
    <w:rsid w:val="00B23579"/>
    <w:rsid w:val="00B25A24"/>
    <w:rsid w:val="00B25C87"/>
    <w:rsid w:val="00B43AC6"/>
    <w:rsid w:val="00B44862"/>
    <w:rsid w:val="00B471A3"/>
    <w:rsid w:val="00B56BA5"/>
    <w:rsid w:val="00B676B1"/>
    <w:rsid w:val="00B67735"/>
    <w:rsid w:val="00B843F5"/>
    <w:rsid w:val="00B86506"/>
    <w:rsid w:val="00BA219A"/>
    <w:rsid w:val="00BA2BA0"/>
    <w:rsid w:val="00BC4066"/>
    <w:rsid w:val="00BE1680"/>
    <w:rsid w:val="00BE5998"/>
    <w:rsid w:val="00BF2D33"/>
    <w:rsid w:val="00C15F95"/>
    <w:rsid w:val="00C206F6"/>
    <w:rsid w:val="00C31A39"/>
    <w:rsid w:val="00C414AB"/>
    <w:rsid w:val="00C470CD"/>
    <w:rsid w:val="00C57C1A"/>
    <w:rsid w:val="00C64C43"/>
    <w:rsid w:val="00C93A9F"/>
    <w:rsid w:val="00C95581"/>
    <w:rsid w:val="00C964F7"/>
    <w:rsid w:val="00CA4114"/>
    <w:rsid w:val="00CA56F1"/>
    <w:rsid w:val="00CB28EE"/>
    <w:rsid w:val="00CC5E5D"/>
    <w:rsid w:val="00CC637A"/>
    <w:rsid w:val="00CC7173"/>
    <w:rsid w:val="00CD460A"/>
    <w:rsid w:val="00CD51BF"/>
    <w:rsid w:val="00CF5011"/>
    <w:rsid w:val="00D12548"/>
    <w:rsid w:val="00D314FF"/>
    <w:rsid w:val="00D45BD4"/>
    <w:rsid w:val="00D4632D"/>
    <w:rsid w:val="00D465D9"/>
    <w:rsid w:val="00D50501"/>
    <w:rsid w:val="00D62439"/>
    <w:rsid w:val="00D64B5C"/>
    <w:rsid w:val="00D76C48"/>
    <w:rsid w:val="00D81E9E"/>
    <w:rsid w:val="00D8261C"/>
    <w:rsid w:val="00D83710"/>
    <w:rsid w:val="00D94E86"/>
    <w:rsid w:val="00D94FF6"/>
    <w:rsid w:val="00DA68C5"/>
    <w:rsid w:val="00DB5F96"/>
    <w:rsid w:val="00DD29A3"/>
    <w:rsid w:val="00DF1574"/>
    <w:rsid w:val="00E0158C"/>
    <w:rsid w:val="00E1058A"/>
    <w:rsid w:val="00E33BEB"/>
    <w:rsid w:val="00E40101"/>
    <w:rsid w:val="00E42CE3"/>
    <w:rsid w:val="00E43245"/>
    <w:rsid w:val="00E5500A"/>
    <w:rsid w:val="00E60D03"/>
    <w:rsid w:val="00E62E3E"/>
    <w:rsid w:val="00E63D6F"/>
    <w:rsid w:val="00E8736C"/>
    <w:rsid w:val="00E87B86"/>
    <w:rsid w:val="00EA48FD"/>
    <w:rsid w:val="00EB4B71"/>
    <w:rsid w:val="00EC682C"/>
    <w:rsid w:val="00EE00E6"/>
    <w:rsid w:val="00EF2E54"/>
    <w:rsid w:val="00EF67C0"/>
    <w:rsid w:val="00F22FB0"/>
    <w:rsid w:val="00F351E8"/>
    <w:rsid w:val="00F4217C"/>
    <w:rsid w:val="00F52193"/>
    <w:rsid w:val="00F56391"/>
    <w:rsid w:val="00F66076"/>
    <w:rsid w:val="00F842CF"/>
    <w:rsid w:val="00F8605A"/>
    <w:rsid w:val="00FA36B3"/>
    <w:rsid w:val="00FA6092"/>
    <w:rsid w:val="00FC0A98"/>
    <w:rsid w:val="00FC1194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D8FCB"/>
  <w15:chartTrackingRefBased/>
  <w15:docId w15:val="{F2876EBB-AA22-43A6-B2B3-3D1D61B5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13C"/>
    <w:pPr>
      <w:ind w:left="720"/>
      <w:contextualSpacing/>
    </w:pPr>
  </w:style>
  <w:style w:type="table" w:styleId="TableGrid">
    <w:name w:val="Table Grid"/>
    <w:basedOn w:val="TableNormal"/>
    <w:uiPriority w:val="39"/>
    <w:rsid w:val="00C47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3F"/>
  </w:style>
  <w:style w:type="paragraph" w:styleId="Footer">
    <w:name w:val="footer"/>
    <w:basedOn w:val="Normal"/>
    <w:link w:val="FooterChar"/>
    <w:uiPriority w:val="99"/>
    <w:unhideWhenUsed/>
    <w:rsid w:val="0054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3F"/>
  </w:style>
  <w:style w:type="table" w:styleId="TableGridLight">
    <w:name w:val="Grid Table Light"/>
    <w:basedOn w:val="TableNormal"/>
    <w:uiPriority w:val="40"/>
    <w:rsid w:val="008F40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2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5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E320-D161-4277-A519-7FEFBEAA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ResearchOffice</cp:lastModifiedBy>
  <cp:revision>4</cp:revision>
  <dcterms:created xsi:type="dcterms:W3CDTF">2022-02-22T07:56:00Z</dcterms:created>
  <dcterms:modified xsi:type="dcterms:W3CDTF">2022-03-07T06:20:00Z</dcterms:modified>
</cp:coreProperties>
</file>